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DD5E3F" w:rsidRPr="00DD5E3F" w:rsidTr="00DD5E3F">
        <w:tc>
          <w:tcPr>
            <w:tcW w:w="9396" w:type="dxa"/>
            <w:shd w:val="clear" w:color="auto" w:fill="FFC000"/>
          </w:tcPr>
          <w:p w:rsidR="00DD5E3F" w:rsidRPr="00DD5E3F" w:rsidRDefault="00DD5E3F" w:rsidP="00DD5E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3F">
              <w:rPr>
                <w:rFonts w:ascii="Times New Roman" w:hAnsi="Times New Roman" w:cs="Times New Roman"/>
                <w:b/>
                <w:sz w:val="24"/>
                <w:szCs w:val="24"/>
              </w:rPr>
              <w:t>Gothic War (535–554)</w:t>
            </w:r>
          </w:p>
        </w:tc>
      </w:tr>
      <w:tr w:rsidR="00DD5E3F" w:rsidRPr="00DD5E3F" w:rsidTr="00DD5E3F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2929"/>
            </w:tblGrid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DD5E3F" w:rsidRPr="00DD5E3F" w:rsidRDefault="00DD5E3F" w:rsidP="00DD5E3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Gothic War</w:t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DD5E3F" w:rsidRPr="00DD5E3F" w:rsidRDefault="00DD5E3F" w:rsidP="00DD5E3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Part of </w:t>
                  </w:r>
                  <w:hyperlink r:id="rId5" w:tooltip="Justinian I" w:history="1">
                    <w:r w:rsidRPr="00DD5E3F">
                      <w:rPr>
                        <w:rFonts w:ascii="Times New Roman" w:hAnsi="Times New Roman" w:cs="Times New Roman"/>
                      </w:rPr>
                      <w:t>Justinian's</w:t>
                    </w:r>
                  </w:hyperlink>
                  <w:r w:rsidRPr="00DD5E3F">
                    <w:rPr>
                      <w:rFonts w:ascii="Times New Roman" w:hAnsi="Times New Roman" w:cs="Times New Roman"/>
                    </w:rPr>
                    <w:t> Renovatio Imperii</w:t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DD5E3F" w:rsidRPr="00DD5E3F" w:rsidRDefault="00DD5E3F" w:rsidP="00DD5E3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51B63BD5" wp14:editId="6DE5F61B">
                        <wp:extent cx="2857500" cy="3124200"/>
                        <wp:effectExtent l="0" t="0" r="0" b="0"/>
                        <wp:docPr id="3" name="Picture 3" descr="https://upload.wikimedia.org/wikipedia/commons/thumb/5/5c/Erster_und_Zweiter_Gotenkrieg.png/300px-Erster_und_Zweiter_Gotenkrie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5/5c/Erster_und_Zweiter_Gotenkrieg.png/300px-Erster_und_Zweiter_Gotenkrieg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12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9"/>
                    <w:gridCol w:w="3330"/>
                  </w:tblGrid>
                  <w:tr w:rsidR="00DD5E3F" w:rsidRPr="00DD5E3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535–554 (18–19 years)</w:t>
                        </w:r>
                      </w:p>
                    </w:tc>
                  </w:tr>
                  <w:tr w:rsidR="00DD5E3F" w:rsidRPr="00DD5E3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Italy and Dalmatia</w:t>
                        </w:r>
                      </w:p>
                    </w:tc>
                  </w:tr>
                  <w:tr w:rsidR="00DD5E3F" w:rsidRPr="00DD5E3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Byzantine victory</w:t>
                        </w:r>
                      </w:p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See aftermath</w:t>
                        </w:r>
                      </w:p>
                    </w:tc>
                  </w:tr>
                  <w:tr w:rsidR="00DD5E3F" w:rsidRPr="00DD5E3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Territorial</w:t>
                        </w:r>
                        <w:r w:rsidRPr="00DD5E3F">
                          <w:rPr>
                            <w:rFonts w:ascii="Times New Roman" w:hAnsi="Times New Roman" w:cs="Times New Roman"/>
                          </w:rPr>
                          <w:br/>
                          <w:t>changes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5E3F" w:rsidRPr="00DD5E3F" w:rsidRDefault="00DD5E3F" w:rsidP="00DD5E3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D5E3F">
                          <w:rPr>
                            <w:rFonts w:ascii="Times New Roman" w:hAnsi="Times New Roman" w:cs="Times New Roman"/>
                          </w:rPr>
                          <w:t>Sicily, Italian Peninsula and Dalmatia conquered by the Byzantine Empire</w:t>
                        </w:r>
                      </w:p>
                    </w:tc>
                  </w:tr>
                </w:tbl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Belligerents</w:t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314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Byzantine Empire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Huns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Heruli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Sclaveni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Lombards</w:t>
                  </w:r>
                </w:p>
              </w:tc>
              <w:tc>
                <w:tcPr>
                  <w:tcW w:w="288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Ostrogoths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Franks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Alamanni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Burgundians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Visigoths</w:t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Commanders and leaders</w:t>
                  </w:r>
                </w:p>
              </w:tc>
            </w:tr>
            <w:tr w:rsidR="00DD5E3F" w:rsidRPr="00DD5E3F" w:rsidTr="00DD5E3F">
              <w:trPr>
                <w:tblCellSpacing w:w="15" w:type="dxa"/>
              </w:trPr>
              <w:tc>
                <w:tcPr>
                  <w:tcW w:w="314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Justinian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Belisarius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Calonymus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Mundus †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John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Narses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Bessas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Germanus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Liberius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lastRenderedPageBreak/>
                    <w:t>Conon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Artabazes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Constantinianus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Vitalius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Cyprian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Bochas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Chalazar 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Odolgan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Uldach</w:t>
                  </w:r>
                </w:p>
              </w:tc>
              <w:tc>
                <w:tcPr>
                  <w:tcW w:w="288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lastRenderedPageBreak/>
                    <w:t>Theodahad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Vitiges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Ildibad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Eraric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Totila †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Teia †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Uraias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Uligisalus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Asinarius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lastRenderedPageBreak/>
                    <w:t>Indulf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Scipuar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Gibal</w:t>
                  </w:r>
                </w:p>
                <w:p w:rsidR="00DD5E3F" w:rsidRPr="00DD5E3F" w:rsidRDefault="00DD5E3F" w:rsidP="00DD5E3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D5E3F">
                    <w:rPr>
                      <w:rFonts w:ascii="Times New Roman" w:hAnsi="Times New Roman" w:cs="Times New Roman"/>
                    </w:rPr>
                    <w:t>Butilinus</w:t>
                  </w:r>
                </w:p>
              </w:tc>
            </w:tr>
          </w:tbl>
          <w:p w:rsidR="00DD5E3F" w:rsidRPr="00DD5E3F" w:rsidRDefault="00DD5E3F" w:rsidP="00CD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3F" w:rsidRPr="00DD5E3F" w:rsidTr="00DD5E3F">
        <w:tc>
          <w:tcPr>
            <w:tcW w:w="9396" w:type="dxa"/>
            <w:shd w:val="clear" w:color="auto" w:fill="00B0F0"/>
          </w:tcPr>
          <w:p w:rsidR="00DD5E3F" w:rsidRPr="00DD5E3F" w:rsidRDefault="00DD5E3F" w:rsidP="00D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1A17551" wp14:editId="4CEB44D7">
                  <wp:extent cx="1238250" cy="1533525"/>
                  <wp:effectExtent l="0" t="0" r="0" b="9525"/>
                  <wp:docPr id="1" name="Picture 1" descr="https://upload.wikimedia.org/wikipedia/commons/thumb/8/8b/Belisarius_mosaic.jpg/130px-Belisarius_mosa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8/8b/Belisarius_mosaic.jpg/130px-Belisarius_mosa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E3F" w:rsidRPr="00DD5E3F" w:rsidTr="00DD5E3F">
        <w:tc>
          <w:tcPr>
            <w:tcW w:w="9396" w:type="dxa"/>
            <w:shd w:val="clear" w:color="auto" w:fill="FFFF00"/>
          </w:tcPr>
          <w:p w:rsidR="00DD5E3F" w:rsidRPr="00DD5E3F" w:rsidRDefault="00DD5E3F" w:rsidP="00DD5E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F">
              <w:rPr>
                <w:rFonts w:ascii="Times New Roman" w:hAnsi="Times New Roman" w:cs="Times New Roman"/>
                <w:sz w:val="24"/>
                <w:szCs w:val="24"/>
              </w:rPr>
              <w:t>Belisarius</w:t>
            </w:r>
          </w:p>
        </w:tc>
      </w:tr>
      <w:tr w:rsidR="00DD5E3F" w:rsidRPr="00DD5E3F" w:rsidTr="00DD5E3F">
        <w:tc>
          <w:tcPr>
            <w:tcW w:w="9396" w:type="dxa"/>
            <w:shd w:val="clear" w:color="auto" w:fill="00B0F0"/>
          </w:tcPr>
          <w:p w:rsidR="00DD5E3F" w:rsidRPr="00DD5E3F" w:rsidRDefault="00DD5E3F" w:rsidP="00D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64CBA1" wp14:editId="088CA5CC">
                  <wp:extent cx="1238250" cy="1704975"/>
                  <wp:effectExtent l="0" t="0" r="0" b="9525"/>
                  <wp:docPr id="5" name="Picture 5" descr="https://upload.wikimedia.org/wikipedia/commons/thumb/e/ed/Narses.jpg/130px-Nar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e/ed/Narses.jpg/130px-Nar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E3F" w:rsidRPr="00DD5E3F" w:rsidTr="00DD5E3F">
        <w:tc>
          <w:tcPr>
            <w:tcW w:w="9396" w:type="dxa"/>
            <w:shd w:val="clear" w:color="auto" w:fill="FFFF00"/>
          </w:tcPr>
          <w:p w:rsidR="00DD5E3F" w:rsidRPr="00DD5E3F" w:rsidRDefault="00DD5E3F" w:rsidP="00DD5E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F">
              <w:rPr>
                <w:rFonts w:ascii="Times New Roman" w:hAnsi="Times New Roman" w:cs="Times New Roman"/>
                <w:sz w:val="24"/>
                <w:szCs w:val="24"/>
              </w:rPr>
              <w:t>Narses</w:t>
            </w:r>
          </w:p>
        </w:tc>
      </w:tr>
    </w:tbl>
    <w:p w:rsidR="00E11294" w:rsidRDefault="00E11294" w:rsidP="00DD5E3F"/>
    <w:p w:rsidR="005D36C8" w:rsidRPr="009D04D1" w:rsidRDefault="005D36C8" w:rsidP="005D36C8"/>
    <w:p w:rsidR="005D36C8" w:rsidRPr="009D04D1" w:rsidRDefault="005D36C8" w:rsidP="005D36C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D36C8" w:rsidRPr="009D04D1" w:rsidTr="006E6E2D">
        <w:tc>
          <w:tcPr>
            <w:tcW w:w="1838" w:type="dxa"/>
            <w:shd w:val="clear" w:color="auto" w:fill="00B050"/>
          </w:tcPr>
          <w:p w:rsidR="005D36C8" w:rsidRPr="009D04D1" w:rsidRDefault="005D36C8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5D36C8" w:rsidRDefault="005D36C8" w:rsidP="005D36C8"/>
    <w:p w:rsidR="005D36C8" w:rsidRDefault="005D36C8" w:rsidP="00DD5E3F">
      <w:bookmarkStart w:id="0" w:name="_GoBack"/>
      <w:bookmarkEnd w:id="0"/>
    </w:p>
    <w:sectPr w:rsidR="005D36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A84"/>
    <w:multiLevelType w:val="multilevel"/>
    <w:tmpl w:val="D5D0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37005"/>
    <w:multiLevelType w:val="multilevel"/>
    <w:tmpl w:val="7D34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92286"/>
    <w:multiLevelType w:val="multilevel"/>
    <w:tmpl w:val="70C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7701D"/>
    <w:multiLevelType w:val="multilevel"/>
    <w:tmpl w:val="963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121F9"/>
    <w:multiLevelType w:val="multilevel"/>
    <w:tmpl w:val="05B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B3"/>
    <w:rsid w:val="005269B3"/>
    <w:rsid w:val="005D36C8"/>
    <w:rsid w:val="008D7DE4"/>
    <w:rsid w:val="00A3469B"/>
    <w:rsid w:val="00DD5E3F"/>
    <w:rsid w:val="00E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939A"/>
  <w15:chartTrackingRefBased/>
  <w15:docId w15:val="{D2CA4997-F867-4C53-8A96-7C2436CC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5E3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D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Erster_und_Zweiter_Gotenkrieg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hyperlink" Target="https://en.wikipedia.org/wiki/Justinian_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2024-05-15T03:59:00Z</dcterms:created>
  <dcterms:modified xsi:type="dcterms:W3CDTF">2024-05-29T04:01:00Z</dcterms:modified>
</cp:coreProperties>
</file>